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E2AB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Pay:</w:t>
      </w: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 $60,000.00 - $80,000.00 per year</w:t>
      </w:r>
    </w:p>
    <w:p w14:paraId="68EBFCDB" w14:textId="77777777" w:rsid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3FD397B5" w14:textId="57942212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Job description:</w:t>
      </w:r>
    </w:p>
    <w:p w14:paraId="336FCF93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The Jackson County State's Attorney's Office is seeking to fill a position for an Assistant State's Attorney, for the felony criminal docket.</w:t>
      </w:r>
    </w:p>
    <w:p w14:paraId="637B058E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The successful candidate must have outstanding organizational skills and the ability to handle a large caseload in a </w:t>
      </w:r>
      <w:proofErr w:type="gramStart"/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fast paced</w:t>
      </w:r>
      <w:proofErr w:type="gramEnd"/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office setting.</w:t>
      </w:r>
    </w:p>
    <w:p w14:paraId="0190F98C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Candidates must be licensed in Illinois at the time of application.</w:t>
      </w:r>
    </w:p>
    <w:p w14:paraId="31C224FC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Salary commensurate with experience.</w:t>
      </w:r>
    </w:p>
    <w:p w14:paraId="0011A913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Send cover letter, resume and writing sample to: Lisa Byrd, Office Manager, Jackson County State's Attorney's Office 1001 Walnut Street, Murphysboro, IL 62966</w:t>
      </w:r>
    </w:p>
    <w:p w14:paraId="408FEE7E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Benefits:</w:t>
      </w:r>
    </w:p>
    <w:p w14:paraId="6CBD3CE3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Dental insurance</w:t>
      </w:r>
    </w:p>
    <w:p w14:paraId="32D5CFEB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Flexible spending </w:t>
      </w:r>
      <w:proofErr w:type="gramStart"/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account</w:t>
      </w:r>
      <w:proofErr w:type="gramEnd"/>
    </w:p>
    <w:p w14:paraId="4F964329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Health insurance</w:t>
      </w:r>
    </w:p>
    <w:p w14:paraId="529B5F19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Health savings account</w:t>
      </w:r>
    </w:p>
    <w:p w14:paraId="2D9C2ECE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Paid time off</w:t>
      </w:r>
    </w:p>
    <w:p w14:paraId="5BBC5DD1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Retirement plan</w:t>
      </w:r>
    </w:p>
    <w:p w14:paraId="6467F19E" w14:textId="77777777" w:rsidR="002E33B2" w:rsidRPr="002E33B2" w:rsidRDefault="002E33B2" w:rsidP="002E33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Vision insurance</w:t>
      </w:r>
    </w:p>
    <w:p w14:paraId="02AD1A50" w14:textId="77777777" w:rsidR="002E33B2" w:rsidRPr="002E33B2" w:rsidRDefault="002E33B2" w:rsidP="002E33B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2E33B2">
        <w:rPr>
          <w:rFonts w:ascii="Noto Sans" w:eastAsia="Times New Roman" w:hAnsi="Noto Sans" w:cs="Noto Sans"/>
          <w:color w:val="595959"/>
          <w:kern w:val="0"/>
          <w14:ligatures w14:val="none"/>
        </w:rPr>
        <w:t>Work Location: In person</w:t>
      </w:r>
    </w:p>
    <w:p w14:paraId="57B62BBA" w14:textId="6452E165" w:rsidR="00F356F3" w:rsidRPr="00D22730" w:rsidRDefault="00F356F3" w:rsidP="00D22730"/>
    <w:sectPr w:rsidR="00F356F3" w:rsidRPr="00D2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212ED"/>
    <w:multiLevelType w:val="multilevel"/>
    <w:tmpl w:val="AB78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B54AC"/>
    <w:multiLevelType w:val="multilevel"/>
    <w:tmpl w:val="19F8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7717">
    <w:abstractNumId w:val="0"/>
  </w:num>
  <w:num w:numId="2" w16cid:durableId="202474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3"/>
    <w:rsid w:val="002D57DD"/>
    <w:rsid w:val="002E33B2"/>
    <w:rsid w:val="003961B8"/>
    <w:rsid w:val="006022BD"/>
    <w:rsid w:val="006535AF"/>
    <w:rsid w:val="008935DE"/>
    <w:rsid w:val="009D1EF4"/>
    <w:rsid w:val="00D22730"/>
    <w:rsid w:val="00F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31D5"/>
  <w15:chartTrackingRefBased/>
  <w15:docId w15:val="{223E246E-F70A-47B6-A279-973F8A0D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6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Byrd</dc:creator>
  <cp:keywords/>
  <dc:description/>
  <cp:lastModifiedBy>Lisa Byrd</cp:lastModifiedBy>
  <cp:revision>2</cp:revision>
  <cp:lastPrinted>2026-07-02T16:34:00Z</cp:lastPrinted>
  <dcterms:created xsi:type="dcterms:W3CDTF">2026-07-02T19:16:00Z</dcterms:created>
  <dcterms:modified xsi:type="dcterms:W3CDTF">2026-07-02T19:16:00Z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2026-07-02T19:14:18Z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3fd41005-8109-4d04-b662-c8ab70d9d4ac</vt:lpwstr>
  </property>
  <property fmtid="{D5CDD505-2E9C-101B-9397-08002B2CF9AE}" pid="7" name="MSIP_Label_defa4170-0d19-0005-0004-bc88714345d2_ActionId">
    <vt:lpwstr>23f2071c-326b-4953-96e1-3c4f239e4966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